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EE3D4" w14:textId="39548BDF" w:rsidR="009A531E" w:rsidRDefault="009A531E" w:rsidP="009A53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8"/>
          <w:szCs w:val="28"/>
        </w:rPr>
      </w:pPr>
      <w:r>
        <w:rPr>
          <w:rFonts w:ascii="Arial" w:hAnsi="Arial" w:cs="Arial"/>
          <w:i/>
          <w:iCs/>
          <w:color w:val="333333"/>
          <w:sz w:val="28"/>
          <w:szCs w:val="28"/>
        </w:rPr>
        <w:t xml:space="preserve">Spelling List – Grade </w:t>
      </w:r>
      <w:r w:rsidR="00DE2D1C">
        <w:rPr>
          <w:rFonts w:ascii="Arial" w:hAnsi="Arial" w:cs="Arial"/>
          <w:i/>
          <w:iCs/>
          <w:color w:val="333333"/>
          <w:sz w:val="28"/>
          <w:szCs w:val="28"/>
        </w:rPr>
        <w:t>1, Unit 4, Week 3</w:t>
      </w:r>
      <w:bookmarkStart w:id="0" w:name="_GoBack"/>
      <w:bookmarkEnd w:id="0"/>
    </w:p>
    <w:p w14:paraId="796714BA" w14:textId="77777777" w:rsidR="009A531E" w:rsidRPr="000B7354" w:rsidRDefault="009A531E" w:rsidP="009A53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8"/>
          <w:szCs w:val="28"/>
        </w:rPr>
      </w:pPr>
    </w:p>
    <w:p w14:paraId="5673CF1C" w14:textId="77777777" w:rsidR="00DE2D1C" w:rsidRPr="00DE2D1C" w:rsidRDefault="00DE2D1C" w:rsidP="00DE2D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DE2D1C">
        <w:rPr>
          <w:rFonts w:ascii="Arial" w:hAnsi="Arial" w:cs="Arial"/>
          <w:i/>
          <w:iCs/>
          <w:color w:val="333333"/>
          <w:sz w:val="28"/>
          <w:szCs w:val="28"/>
        </w:rPr>
        <w:t>The word list of the week is as following:</w:t>
      </w:r>
    </w:p>
    <w:p w14:paraId="33DD5797" w14:textId="77777777" w:rsidR="00DE2D1C" w:rsidRPr="00DE2D1C" w:rsidRDefault="00DE2D1C" w:rsidP="00DE2D1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DE2D1C">
        <w:rPr>
          <w:rFonts w:ascii="Arial" w:hAnsi="Arial" w:cs="Arial"/>
          <w:color w:val="333333"/>
          <w:sz w:val="28"/>
          <w:szCs w:val="28"/>
        </w:rPr>
        <w:t>low</w:t>
      </w:r>
    </w:p>
    <w:p w14:paraId="4D75FD58" w14:textId="77777777" w:rsidR="00DE2D1C" w:rsidRPr="00DE2D1C" w:rsidRDefault="00DE2D1C" w:rsidP="00DE2D1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DE2D1C">
        <w:rPr>
          <w:rFonts w:ascii="Arial" w:hAnsi="Arial" w:cs="Arial"/>
          <w:color w:val="333333"/>
          <w:sz w:val="28"/>
          <w:szCs w:val="28"/>
        </w:rPr>
        <w:t>boat</w:t>
      </w:r>
    </w:p>
    <w:p w14:paraId="4284E95E" w14:textId="77777777" w:rsidR="00DE2D1C" w:rsidRPr="00DE2D1C" w:rsidRDefault="00DE2D1C" w:rsidP="00DE2D1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DE2D1C">
        <w:rPr>
          <w:rFonts w:ascii="Arial" w:hAnsi="Arial" w:cs="Arial"/>
          <w:color w:val="333333"/>
          <w:sz w:val="28"/>
          <w:szCs w:val="28"/>
        </w:rPr>
        <w:t>no</w:t>
      </w:r>
    </w:p>
    <w:p w14:paraId="7FF9912A" w14:textId="77777777" w:rsidR="00DE2D1C" w:rsidRPr="00DE2D1C" w:rsidRDefault="00DE2D1C" w:rsidP="00DE2D1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DE2D1C">
        <w:rPr>
          <w:rFonts w:ascii="Arial" w:hAnsi="Arial" w:cs="Arial"/>
          <w:color w:val="333333"/>
          <w:sz w:val="28"/>
          <w:szCs w:val="28"/>
        </w:rPr>
        <w:t>row</w:t>
      </w:r>
    </w:p>
    <w:p w14:paraId="2442E62E" w14:textId="77777777" w:rsidR="00DE2D1C" w:rsidRPr="00DE2D1C" w:rsidRDefault="00DE2D1C" w:rsidP="00DE2D1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DE2D1C">
        <w:rPr>
          <w:rFonts w:ascii="Arial" w:hAnsi="Arial" w:cs="Arial"/>
          <w:color w:val="333333"/>
          <w:sz w:val="28"/>
          <w:szCs w:val="28"/>
        </w:rPr>
        <w:t>oat</w:t>
      </w:r>
    </w:p>
    <w:p w14:paraId="3585382C" w14:textId="77777777" w:rsidR="00DE2D1C" w:rsidRPr="00DE2D1C" w:rsidRDefault="00DE2D1C" w:rsidP="00DE2D1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DE2D1C">
        <w:rPr>
          <w:rFonts w:ascii="Arial" w:hAnsi="Arial" w:cs="Arial"/>
          <w:color w:val="333333"/>
          <w:sz w:val="28"/>
          <w:szCs w:val="28"/>
        </w:rPr>
        <w:t>toe</w:t>
      </w:r>
    </w:p>
    <w:p w14:paraId="52C8B212" w14:textId="77777777" w:rsidR="00DE2D1C" w:rsidRPr="00DE2D1C" w:rsidRDefault="00DE2D1C" w:rsidP="00DE2D1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DE2D1C">
        <w:rPr>
          <w:rFonts w:ascii="Arial" w:hAnsi="Arial" w:cs="Arial"/>
          <w:b/>
          <w:bCs/>
          <w:color w:val="333333"/>
          <w:sz w:val="28"/>
          <w:szCs w:val="28"/>
        </w:rPr>
        <w:t>Review</w:t>
      </w:r>
    </w:p>
    <w:p w14:paraId="78643E51" w14:textId="77777777" w:rsidR="00DE2D1C" w:rsidRPr="00DE2D1C" w:rsidRDefault="00DE2D1C" w:rsidP="00DE2D1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DE2D1C">
        <w:rPr>
          <w:rFonts w:ascii="Arial" w:hAnsi="Arial" w:cs="Arial"/>
          <w:color w:val="333333"/>
          <w:sz w:val="28"/>
          <w:szCs w:val="28"/>
        </w:rPr>
        <w:t>we</w:t>
      </w:r>
    </w:p>
    <w:p w14:paraId="38B7AB34" w14:textId="77777777" w:rsidR="00DE2D1C" w:rsidRPr="00DE2D1C" w:rsidRDefault="00DE2D1C" w:rsidP="00DE2D1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DE2D1C">
        <w:rPr>
          <w:rFonts w:ascii="Arial" w:hAnsi="Arial" w:cs="Arial"/>
          <w:color w:val="333333"/>
          <w:sz w:val="28"/>
          <w:szCs w:val="28"/>
        </w:rPr>
        <w:t>keep</w:t>
      </w:r>
    </w:p>
    <w:p w14:paraId="792FB471" w14:textId="77777777" w:rsidR="00DE2D1C" w:rsidRPr="00DE2D1C" w:rsidRDefault="00DE2D1C" w:rsidP="00DE2D1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DE2D1C">
        <w:rPr>
          <w:rFonts w:ascii="Arial" w:hAnsi="Arial" w:cs="Arial"/>
          <w:b/>
          <w:bCs/>
          <w:color w:val="333333"/>
          <w:sz w:val="28"/>
          <w:szCs w:val="28"/>
        </w:rPr>
        <w:t>High Frequency Words</w:t>
      </w:r>
    </w:p>
    <w:p w14:paraId="362A48FD" w14:textId="77777777" w:rsidR="00DE2D1C" w:rsidRPr="00DE2D1C" w:rsidRDefault="00DE2D1C" w:rsidP="00DE2D1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DE2D1C">
        <w:rPr>
          <w:rFonts w:ascii="Arial" w:hAnsi="Arial" w:cs="Arial"/>
          <w:color w:val="333333"/>
          <w:sz w:val="28"/>
          <w:szCs w:val="28"/>
        </w:rPr>
        <w:t>over</w:t>
      </w:r>
    </w:p>
    <w:p w14:paraId="0F3EE828" w14:textId="77777777" w:rsidR="00DE2D1C" w:rsidRPr="00DE2D1C" w:rsidRDefault="00DE2D1C" w:rsidP="00DE2D1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DE2D1C">
        <w:rPr>
          <w:rFonts w:ascii="Arial" w:hAnsi="Arial" w:cs="Arial"/>
          <w:color w:val="333333"/>
          <w:sz w:val="28"/>
          <w:szCs w:val="28"/>
        </w:rPr>
        <w:t>more</w:t>
      </w:r>
    </w:p>
    <w:p w14:paraId="5BF9205A" w14:textId="77777777" w:rsidR="00634439" w:rsidRPr="007E1C22" w:rsidRDefault="00DE2D1C" w:rsidP="00DE2D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634439" w:rsidRPr="007E1C22" w:rsidSect="003E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E"/>
    <w:rsid w:val="000B7354"/>
    <w:rsid w:val="00125E59"/>
    <w:rsid w:val="0013249F"/>
    <w:rsid w:val="00255220"/>
    <w:rsid w:val="002C2783"/>
    <w:rsid w:val="00314D74"/>
    <w:rsid w:val="00361C28"/>
    <w:rsid w:val="003E5E6A"/>
    <w:rsid w:val="004A4318"/>
    <w:rsid w:val="00547250"/>
    <w:rsid w:val="006F6975"/>
    <w:rsid w:val="007E1C22"/>
    <w:rsid w:val="009235A9"/>
    <w:rsid w:val="009A531E"/>
    <w:rsid w:val="00A420E5"/>
    <w:rsid w:val="00DE2D1C"/>
    <w:rsid w:val="00E07843"/>
    <w:rsid w:val="00FB0EB0"/>
    <w:rsid w:val="00F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8E3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31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25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2016-09-23T21:04:00Z</cp:lastPrinted>
  <dcterms:created xsi:type="dcterms:W3CDTF">2016-10-05T23:47:00Z</dcterms:created>
  <dcterms:modified xsi:type="dcterms:W3CDTF">2016-10-05T23:47:00Z</dcterms:modified>
</cp:coreProperties>
</file>